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F1" w:rsidRPr="00E071C7" w:rsidRDefault="00D85057" w:rsidP="00D85057">
      <w:pPr>
        <w:jc w:val="center"/>
        <w:rPr>
          <w:color w:val="000000" w:themeColor="text1"/>
        </w:rPr>
      </w:pPr>
      <w:r w:rsidRPr="00E071C7">
        <w:rPr>
          <w:color w:val="000000" w:themeColor="text1"/>
        </w:rPr>
        <w:t>Terrorism in the Middle East podcast script</w:t>
      </w:r>
    </w:p>
    <w:p w:rsidR="005E7FA4" w:rsidRDefault="005E7FA4" w:rsidP="00F26AD4">
      <w:pPr>
        <w:rPr>
          <w:color w:val="000000" w:themeColor="text1"/>
        </w:rPr>
      </w:pPr>
      <w:r w:rsidRPr="00E071C7">
        <w:rPr>
          <w:color w:val="000000" w:themeColor="text1"/>
        </w:rPr>
        <w:t>Radio Host:</w:t>
      </w:r>
      <w:r w:rsidR="00FE07A4" w:rsidRPr="00E071C7">
        <w:rPr>
          <w:color w:val="000000" w:themeColor="text1"/>
        </w:rPr>
        <w:t xml:space="preserve"> Welcome back to the world issues podcast. Today we have counterterrorism</w:t>
      </w:r>
      <w:r w:rsidRPr="00E071C7">
        <w:rPr>
          <w:color w:val="000000" w:themeColor="text1"/>
        </w:rPr>
        <w:t xml:space="preserve"> expert Michael Gallagher here</w:t>
      </w:r>
      <w:r w:rsidR="00FE07A4" w:rsidRPr="00E071C7">
        <w:rPr>
          <w:color w:val="000000" w:themeColor="text1"/>
        </w:rPr>
        <w:t xml:space="preserve"> to talk about the recent escalations in violen</w:t>
      </w:r>
      <w:r w:rsidRPr="00E071C7">
        <w:rPr>
          <w:color w:val="000000" w:themeColor="text1"/>
        </w:rPr>
        <w:t xml:space="preserve">t terrorism in the Middle East. </w:t>
      </w:r>
    </w:p>
    <w:p w:rsidR="00E071C7" w:rsidRPr="00E071C7" w:rsidRDefault="00E071C7" w:rsidP="00F26AD4">
      <w:pPr>
        <w:rPr>
          <w:color w:val="000000" w:themeColor="text1"/>
        </w:rPr>
      </w:pPr>
      <w:r>
        <w:rPr>
          <w:color w:val="000000" w:themeColor="text1"/>
        </w:rPr>
        <w:t>1. What is terrorism</w:t>
      </w:r>
      <w:r w:rsidR="00F54BDD">
        <w:rPr>
          <w:color w:val="000000" w:themeColor="text1"/>
        </w:rPr>
        <w:t>?</w:t>
      </w:r>
    </w:p>
    <w:p w:rsidR="004778EF" w:rsidRPr="00E071C7" w:rsidRDefault="004778EF" w:rsidP="004778EF">
      <w:pPr>
        <w:rPr>
          <w:color w:val="000000" w:themeColor="text1"/>
        </w:rPr>
      </w:pPr>
      <w:r w:rsidRPr="00E071C7">
        <w:rPr>
          <w:rFonts w:eastAsia="Times New Roman" w:cs="Arial"/>
          <w:bCs/>
          <w:color w:val="000000" w:themeColor="text1"/>
        </w:rPr>
        <w:t>Terrorism</w:t>
      </w:r>
      <w:r w:rsidRPr="00E071C7">
        <w:rPr>
          <w:rFonts w:eastAsia="Times New Roman" w:cs="Arial"/>
          <w:color w:val="000000" w:themeColor="text1"/>
        </w:rPr>
        <w:t xml:space="preserve">, in its broadest sense, is defined as the use of violence, or threatened use of violence, in order to achieve a political, religious, or ideological aim. </w:t>
      </w:r>
    </w:p>
    <w:p w:rsidR="00D85057" w:rsidRPr="00E071C7" w:rsidRDefault="005E7FA4" w:rsidP="00D85057">
      <w:pPr>
        <w:rPr>
          <w:color w:val="000000" w:themeColor="text1"/>
        </w:rPr>
      </w:pPr>
      <w:r w:rsidRPr="00E071C7">
        <w:rPr>
          <w:color w:val="000000" w:themeColor="text1"/>
        </w:rPr>
        <w:t>1 ½.Where</w:t>
      </w:r>
      <w:r w:rsidR="0069502B" w:rsidRPr="00E071C7">
        <w:rPr>
          <w:color w:val="000000" w:themeColor="text1"/>
        </w:rPr>
        <w:t xml:space="preserve"> is the Middle East exactly?</w:t>
      </w:r>
    </w:p>
    <w:p w:rsidR="0069502B" w:rsidRDefault="0069502B" w:rsidP="00D85057">
      <w:r w:rsidRPr="00E071C7">
        <w:rPr>
          <w:color w:val="000000" w:themeColor="text1"/>
        </w:rPr>
        <w:t>The Middle East is the area where Europe, Africa, and Asia meet. When</w:t>
      </w:r>
      <w:r>
        <w:t xml:space="preserve"> referring to the Middle East, most people mean the countries of Turkey, Syria, Israel, Iraq, Iran, Lebanon, Saudi Arabia, Oman, Yemen, Egypt, and the United Arab Emirates, among other countries. Pakistan and Afghanistan are sometimes included, as is Northern Africa.</w:t>
      </w:r>
    </w:p>
    <w:p w:rsidR="00D85057" w:rsidRDefault="00D85057" w:rsidP="00D85057">
      <w:r>
        <w:t>2. Why is terrorism so prevalent in the Middle East?</w:t>
      </w:r>
    </w:p>
    <w:p w:rsidR="00D85057" w:rsidRDefault="0069502B" w:rsidP="00D85057">
      <w:r>
        <w:t xml:space="preserve">There are many </w:t>
      </w:r>
      <w:r w:rsidR="00DF00FC">
        <w:t>reasons why the Middle East has been a breed</w:t>
      </w:r>
      <w:r w:rsidR="00906F32">
        <w:t xml:space="preserve">ing ground for terror. </w:t>
      </w:r>
      <w:r w:rsidR="000B6E97">
        <w:t>Religious differences are a big cause. Also, d</w:t>
      </w:r>
      <w:r w:rsidR="00906F32">
        <w:t>ictatorship</w:t>
      </w:r>
      <w:r w:rsidR="000B6E97">
        <w:t>s</w:t>
      </w:r>
      <w:r w:rsidR="00906F32">
        <w:t xml:space="preserve"> can sometimes be a big problem for people in the Middle East, causing the formation of terrorist groups against the</w:t>
      </w:r>
      <w:r w:rsidR="000B6E97">
        <w:t>se</w:t>
      </w:r>
      <w:r w:rsidR="00906F32">
        <w:t xml:space="preserve"> leaders. In other cases, the terrorists </w:t>
      </w:r>
      <w:r w:rsidR="00826458">
        <w:t>view</w:t>
      </w:r>
      <w:r w:rsidR="00906F32">
        <w:t xml:space="preserve"> western culture</w:t>
      </w:r>
      <w:r w:rsidR="000B6E97">
        <w:t>s as evil and plan to oust</w:t>
      </w:r>
      <w:r w:rsidR="00906F32">
        <w:t xml:space="preserve"> or influence</w:t>
      </w:r>
      <w:r w:rsidR="000B6E97">
        <w:t xml:space="preserve"> them to change their views.</w:t>
      </w:r>
      <w:r w:rsidR="00906F32">
        <w:t xml:space="preserve"> </w:t>
      </w:r>
    </w:p>
    <w:p w:rsidR="00D85057" w:rsidRDefault="00D85057" w:rsidP="00D85057">
      <w:r>
        <w:t>3. Does terrorism only happen in the Middle East?</w:t>
      </w:r>
    </w:p>
    <w:p w:rsidR="00D85057" w:rsidRDefault="004778EF" w:rsidP="00D85057">
      <w:r>
        <w:t xml:space="preserve">No, quite a few foreign terrorist groups have existed in Europe, Asia, and </w:t>
      </w:r>
      <w:r w:rsidR="00DF00FC">
        <w:t>Africa. These include</w:t>
      </w:r>
      <w:r w:rsidR="00906F32">
        <w:t xml:space="preserve"> some groups in Greece, Ireland, the Philippines, and China.</w:t>
      </w:r>
    </w:p>
    <w:p w:rsidR="00764D6F" w:rsidRDefault="00764D6F" w:rsidP="00D85057">
      <w:r>
        <w:t>Alright, well we are going to take a short break, we will be back after this quick message from our sponsors.</w:t>
      </w:r>
    </w:p>
    <w:p w:rsidR="00D85057" w:rsidRDefault="00D85057" w:rsidP="00D85057">
      <w:r>
        <w:t>4. How is terrorism funded?</w:t>
      </w:r>
    </w:p>
    <w:p w:rsidR="00D85057" w:rsidRDefault="00906F32" w:rsidP="00D85057">
      <w:r>
        <w:t>Some terrorist groups are involved with their government</w:t>
      </w:r>
      <w:r w:rsidR="00CC2CE6">
        <w:t xml:space="preserve">, which gives them money and power. Others are either privately funded or funded by their members. Surprisingly, the cost to execute a large scale terrorist attack is relatively low. Groups like ISIS, which control land and a population, get money by selling oil on their lands, taxing their people, and through ransom </w:t>
      </w:r>
      <w:r w:rsidR="000B6E97">
        <w:t xml:space="preserve">paid to them for </w:t>
      </w:r>
      <w:r w:rsidR="00CC2CE6">
        <w:t>pe</w:t>
      </w:r>
      <w:r w:rsidR="000B6E97">
        <w:t>ople they have kidn</w:t>
      </w:r>
      <w:r w:rsidR="004F04E8">
        <w:t>apped</w:t>
      </w:r>
      <w:r w:rsidR="00CC2CE6">
        <w:t xml:space="preserve">. </w:t>
      </w:r>
    </w:p>
    <w:p w:rsidR="00D85057" w:rsidRDefault="00D85057" w:rsidP="00D85057">
      <w:r>
        <w:t>5. What are the effects of terrorism?</w:t>
      </w:r>
    </w:p>
    <w:p w:rsidR="00CF5A13" w:rsidRDefault="00CC2CE6" w:rsidP="00D85057">
      <w:r>
        <w:t>The effects of terror are extensive</w:t>
      </w:r>
      <w:r w:rsidR="007C2BC3">
        <w:t xml:space="preserve">. </w:t>
      </w:r>
      <w:r w:rsidR="00A97570">
        <w:t xml:space="preserve">Immediate effects of terrorism include loss of life and property damage, but other consequences are too large to trace. </w:t>
      </w:r>
      <w:r w:rsidR="00E071C7">
        <w:t>For</w:t>
      </w:r>
      <w:r w:rsidR="00A97570">
        <w:t xml:space="preserve"> example, </w:t>
      </w:r>
      <w:r w:rsidR="007C2BC3">
        <w:t>9/11</w:t>
      </w:r>
      <w:r w:rsidR="00A97570">
        <w:t xml:space="preserve"> caused</w:t>
      </w:r>
      <w:r w:rsidR="007C2BC3">
        <w:t xml:space="preserve"> the U.S.-and the world- </w:t>
      </w:r>
      <w:r w:rsidR="00A97570">
        <w:t xml:space="preserve">to increase </w:t>
      </w:r>
      <w:r w:rsidR="007C2BC3">
        <w:t xml:space="preserve">their security whenever possible. </w:t>
      </w:r>
      <w:r w:rsidR="005A1BA9">
        <w:t>After 9/11 the United States</w:t>
      </w:r>
      <w:r w:rsidR="005E6DBD">
        <w:t xml:space="preserve"> also</w:t>
      </w:r>
      <w:r w:rsidR="005A1BA9">
        <w:t xml:space="preserve"> got heavily involved with the Middle East, </w:t>
      </w:r>
      <w:r w:rsidR="00CF5A13">
        <w:t xml:space="preserve">and invaded Iraq, causing even more hostility against </w:t>
      </w:r>
      <w:r w:rsidR="00A97570">
        <w:t xml:space="preserve">western culture in </w:t>
      </w:r>
      <w:r w:rsidR="00A97570">
        <w:lastRenderedPageBreak/>
        <w:t>Middle Eastern countries.</w:t>
      </w:r>
      <w:r w:rsidR="005E6DBD">
        <w:t xml:space="preserve"> </w:t>
      </w:r>
      <w:r w:rsidR="00A97570">
        <w:t xml:space="preserve"> Large scale terrorist attacks can </w:t>
      </w:r>
      <w:r w:rsidR="005E6DBD">
        <w:t xml:space="preserve">even </w:t>
      </w:r>
      <w:r w:rsidR="00E071C7">
        <w:t>affect</w:t>
      </w:r>
      <w:r w:rsidR="00A97570">
        <w:t xml:space="preserve"> everything from the economy to </w:t>
      </w:r>
      <w:r w:rsidR="00F26AD4">
        <w:t xml:space="preserve">what leaders </w:t>
      </w:r>
      <w:r w:rsidR="00826458">
        <w:t>are</w:t>
      </w:r>
      <w:r w:rsidR="00F26AD4">
        <w:t xml:space="preserve"> elected</w:t>
      </w:r>
      <w:r w:rsidR="005E6DBD">
        <w:t xml:space="preserve"> in the future</w:t>
      </w:r>
      <w:r w:rsidR="00F26AD4">
        <w:t xml:space="preserve">. </w:t>
      </w:r>
    </w:p>
    <w:p w:rsidR="00D85057" w:rsidRDefault="00D85057" w:rsidP="00D85057">
      <w:r>
        <w:t>6. How do terrorist</w:t>
      </w:r>
      <w:r w:rsidR="00CC2CE6">
        <w:t>s</w:t>
      </w:r>
      <w:r>
        <w:t xml:space="preserve"> recruit?</w:t>
      </w:r>
    </w:p>
    <w:p w:rsidR="00D85057" w:rsidRDefault="004F04E8" w:rsidP="00D85057">
      <w:r>
        <w:t xml:space="preserve">Today, terrorists </w:t>
      </w:r>
      <w:r w:rsidR="00CC2CE6">
        <w:t xml:space="preserve">use social media to convert </w:t>
      </w:r>
      <w:r>
        <w:t>members</w:t>
      </w:r>
      <w:r w:rsidR="00CC2CE6">
        <w:t xml:space="preserve"> to their cause</w:t>
      </w:r>
      <w:r w:rsidR="007C2BC3">
        <w:t xml:space="preserve">. </w:t>
      </w:r>
      <w:r>
        <w:t>A</w:t>
      </w:r>
      <w:r w:rsidR="007C2BC3">
        <w:t xml:space="preserve"> lot of </w:t>
      </w:r>
      <w:r>
        <w:t xml:space="preserve">other </w:t>
      </w:r>
      <w:r w:rsidR="007C2BC3">
        <w:t xml:space="preserve">people in their area can </w:t>
      </w:r>
      <w:r>
        <w:t xml:space="preserve">also simply </w:t>
      </w:r>
      <w:r w:rsidR="007C2BC3">
        <w:t xml:space="preserve">support their point of view. If they aren’t in the group, they are helping to </w:t>
      </w:r>
      <w:r>
        <w:t xml:space="preserve">somehow </w:t>
      </w:r>
      <w:r w:rsidR="007C2BC3">
        <w:t xml:space="preserve">fund it. Propaganda and </w:t>
      </w:r>
      <w:r>
        <w:t>other</w:t>
      </w:r>
      <w:r w:rsidR="007C2BC3">
        <w:t xml:space="preserve"> techniques are often used</w:t>
      </w:r>
      <w:r w:rsidR="00F26AD4">
        <w:t xml:space="preserve"> to </w:t>
      </w:r>
      <w:r>
        <w:t xml:space="preserve">convince less radical people with </w:t>
      </w:r>
      <w:r w:rsidR="00F26AD4">
        <w:t>similar views to sympathize with</w:t>
      </w:r>
      <w:r>
        <w:t xml:space="preserve"> the</w:t>
      </w:r>
      <w:r w:rsidR="00F26AD4">
        <w:t xml:space="preserve"> terrorist’s efforts.</w:t>
      </w:r>
    </w:p>
    <w:p w:rsidR="00D85057" w:rsidRDefault="00D85057" w:rsidP="00D85057">
      <w:r>
        <w:t>7. How do you stop terrorism?</w:t>
      </w:r>
    </w:p>
    <w:p w:rsidR="00385BD2" w:rsidRDefault="00CC2CE6" w:rsidP="00D85057">
      <w:r>
        <w:t xml:space="preserve">It would be impossible to bring terrorism to a halt. </w:t>
      </w:r>
      <w:r w:rsidR="00F54BDD">
        <w:t>We can, however,</w:t>
      </w:r>
      <w:r>
        <w:t xml:space="preserve"> educate children and adults, especially in the Middle East, the cost of terror </w:t>
      </w:r>
      <w:r w:rsidR="007C2BC3">
        <w:t xml:space="preserve">in their </w:t>
      </w:r>
      <w:r w:rsidR="00F54BDD">
        <w:t>community. In order to stop terrorism on a larger scale</w:t>
      </w:r>
      <w:r w:rsidR="00826458">
        <w:t>, w</w:t>
      </w:r>
      <w:r w:rsidR="00F54BDD">
        <w:t>e</w:t>
      </w:r>
      <w:r w:rsidR="007C2BC3">
        <w:t xml:space="preserve"> can</w:t>
      </w:r>
      <w:r w:rsidR="00F54BDD">
        <w:t xml:space="preserve"> increase intelligence </w:t>
      </w:r>
      <w:r w:rsidR="007C2BC3">
        <w:t>in problem areas</w:t>
      </w:r>
      <w:r w:rsidR="00F54BDD">
        <w:t xml:space="preserve"> and also find ways to cut-off </w:t>
      </w:r>
      <w:r w:rsidR="00826458">
        <w:t xml:space="preserve">their funding. Sometimes, however, using military force is the only answer.  </w:t>
      </w:r>
    </w:p>
    <w:p w:rsidR="005E6DBD" w:rsidRDefault="005E6DBD" w:rsidP="00D85057">
      <w:r>
        <w:t xml:space="preserve">Alright, that’s </w:t>
      </w:r>
      <w:r w:rsidR="00AC386B">
        <w:t xml:space="preserve">all the time we have for today. Special thanks to Mike for his time and expertise. </w:t>
      </w:r>
    </w:p>
    <w:p w:rsidR="00826458" w:rsidRDefault="00826458" w:rsidP="00D85057"/>
    <w:p w:rsidR="00385BD2" w:rsidRDefault="005E6DBD" w:rsidP="00D85057">
      <w:r>
        <w:t>-+</w:t>
      </w:r>
      <w:r w:rsidR="00385BD2">
        <w:t>Commercial</w:t>
      </w:r>
    </w:p>
    <w:p w:rsidR="00385BD2" w:rsidRPr="00D85057" w:rsidRDefault="00385BD2" w:rsidP="00D85057">
      <w:r>
        <w:t xml:space="preserve">Do you or your company have business interests in the Middle East? Are you a tourist or journalist in fear for your safety while traveling in Middle Eastern countries? </w:t>
      </w:r>
      <w:r w:rsidR="00FE07A4">
        <w:t xml:space="preserve">Terrorist organizations like ISIS are targeting westerners for kidnappings and harassment. Luckily, </w:t>
      </w:r>
      <w:r>
        <w:t xml:space="preserve">ME Securities has been protecting people like </w:t>
      </w:r>
      <w:r w:rsidR="00FE07A4">
        <w:t>you and your</w:t>
      </w:r>
      <w:r>
        <w:t xml:space="preserve"> loved ones for over 20 years. Our extensive knowledge of the Middle East, Arabian culture, access to weaponry, and safe transportation will keep you secure and worry free. We cover twelve countries, including the Palestine area, the Arabian Peninsula, and the central Middle East. If you are planning a trip or business venture to the Middle East soon, call 1-800-ME-SAFE-T to get a free brochure on our services and qualifications.</w:t>
      </w:r>
      <w:r w:rsidR="00FE07A4">
        <w:t xml:space="preserve"> We can get you a quote in less than an hour. Again, that’s 1-800-ME-SAFE-T. Call now!</w:t>
      </w:r>
    </w:p>
    <w:sectPr w:rsidR="00385BD2" w:rsidRPr="00D85057" w:rsidSect="00CD6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A2533"/>
    <w:multiLevelType w:val="hybridMultilevel"/>
    <w:tmpl w:val="944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A46098"/>
    <w:multiLevelType w:val="multilevel"/>
    <w:tmpl w:val="CA4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057"/>
    <w:rsid w:val="000B6E97"/>
    <w:rsid w:val="001E322A"/>
    <w:rsid w:val="00385BD2"/>
    <w:rsid w:val="004778EF"/>
    <w:rsid w:val="004F04E8"/>
    <w:rsid w:val="004F0870"/>
    <w:rsid w:val="005A1BA9"/>
    <w:rsid w:val="005E6DBD"/>
    <w:rsid w:val="005E7FA4"/>
    <w:rsid w:val="00634607"/>
    <w:rsid w:val="0069502B"/>
    <w:rsid w:val="00764D6F"/>
    <w:rsid w:val="007B2F67"/>
    <w:rsid w:val="007C2BC3"/>
    <w:rsid w:val="00826458"/>
    <w:rsid w:val="00906F32"/>
    <w:rsid w:val="009D677F"/>
    <w:rsid w:val="00A97570"/>
    <w:rsid w:val="00AA1F02"/>
    <w:rsid w:val="00AC2BDD"/>
    <w:rsid w:val="00AC386B"/>
    <w:rsid w:val="00B14264"/>
    <w:rsid w:val="00CC2CE6"/>
    <w:rsid w:val="00CD6EF1"/>
    <w:rsid w:val="00CF5A13"/>
    <w:rsid w:val="00D85057"/>
    <w:rsid w:val="00DF00FC"/>
    <w:rsid w:val="00E071C7"/>
    <w:rsid w:val="00F20397"/>
    <w:rsid w:val="00F26AD4"/>
    <w:rsid w:val="00F54BDD"/>
    <w:rsid w:val="00FE0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57"/>
    <w:pPr>
      <w:ind w:left="720"/>
      <w:contextualSpacing/>
    </w:pPr>
  </w:style>
  <w:style w:type="character" w:styleId="HTMLCite">
    <w:name w:val="HTML Cite"/>
    <w:basedOn w:val="DefaultParagraphFont"/>
    <w:uiPriority w:val="99"/>
    <w:semiHidden/>
    <w:unhideWhenUsed/>
    <w:rsid w:val="004778EF"/>
    <w:rPr>
      <w:i/>
      <w:iCs/>
    </w:rPr>
  </w:style>
  <w:style w:type="character" w:customStyle="1" w:styleId="st">
    <w:name w:val="st"/>
    <w:basedOn w:val="DefaultParagraphFont"/>
    <w:rsid w:val="004778EF"/>
  </w:style>
  <w:style w:type="character" w:styleId="Emphasis">
    <w:name w:val="Emphasis"/>
    <w:basedOn w:val="DefaultParagraphFont"/>
    <w:uiPriority w:val="20"/>
    <w:qFormat/>
    <w:rsid w:val="004778EF"/>
    <w:rPr>
      <w:i/>
      <w:iCs/>
    </w:rPr>
  </w:style>
  <w:style w:type="character" w:customStyle="1" w:styleId="apple-converted-space">
    <w:name w:val="apple-converted-space"/>
    <w:basedOn w:val="DefaultParagraphFont"/>
    <w:rsid w:val="004778EF"/>
  </w:style>
</w:styles>
</file>

<file path=word/webSettings.xml><?xml version="1.0" encoding="utf-8"?>
<w:webSettings xmlns:r="http://schemas.openxmlformats.org/officeDocument/2006/relationships" xmlns:w="http://schemas.openxmlformats.org/wordprocessingml/2006/main">
  <w:divs>
    <w:div w:id="1477529341">
      <w:bodyDiv w:val="1"/>
      <w:marLeft w:val="0"/>
      <w:marRight w:val="0"/>
      <w:marTop w:val="0"/>
      <w:marBottom w:val="0"/>
      <w:divBdr>
        <w:top w:val="none" w:sz="0" w:space="0" w:color="auto"/>
        <w:left w:val="none" w:sz="0" w:space="0" w:color="auto"/>
        <w:bottom w:val="none" w:sz="0" w:space="0" w:color="auto"/>
        <w:right w:val="none" w:sz="0" w:space="0" w:color="auto"/>
      </w:divBdr>
      <w:divsChild>
        <w:div w:id="187450660">
          <w:marLeft w:val="23"/>
          <w:marRight w:val="23"/>
          <w:marTop w:val="0"/>
          <w:marBottom w:val="0"/>
          <w:divBdr>
            <w:top w:val="none" w:sz="0" w:space="0" w:color="auto"/>
            <w:left w:val="none" w:sz="0" w:space="0" w:color="auto"/>
            <w:bottom w:val="none" w:sz="0" w:space="0" w:color="auto"/>
            <w:right w:val="none" w:sz="0" w:space="0" w:color="auto"/>
          </w:divBdr>
          <w:divsChild>
            <w:div w:id="1276012291">
              <w:marLeft w:val="0"/>
              <w:marRight w:val="0"/>
              <w:marTop w:val="0"/>
              <w:marBottom w:val="0"/>
              <w:divBdr>
                <w:top w:val="none" w:sz="0" w:space="0" w:color="auto"/>
                <w:left w:val="none" w:sz="0" w:space="0" w:color="auto"/>
                <w:bottom w:val="none" w:sz="0" w:space="0" w:color="auto"/>
                <w:right w:val="none" w:sz="0" w:space="0" w:color="auto"/>
              </w:divBdr>
            </w:div>
          </w:divsChild>
        </w:div>
        <w:div w:id="1652326208">
          <w:marLeft w:val="30"/>
          <w:marRight w:val="0"/>
          <w:marTop w:val="0"/>
          <w:marBottom w:val="0"/>
          <w:divBdr>
            <w:top w:val="none" w:sz="0" w:space="0" w:color="auto"/>
            <w:left w:val="none" w:sz="0" w:space="0" w:color="auto"/>
            <w:bottom w:val="none" w:sz="0" w:space="0" w:color="auto"/>
            <w:right w:val="none" w:sz="0" w:space="0" w:color="auto"/>
          </w:divBdr>
          <w:divsChild>
            <w:div w:id="1643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2480</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dc:creator>
  <cp:lastModifiedBy>Gallagher</cp:lastModifiedBy>
  <cp:revision>7</cp:revision>
  <dcterms:created xsi:type="dcterms:W3CDTF">2016-03-05T22:43:00Z</dcterms:created>
  <dcterms:modified xsi:type="dcterms:W3CDTF">2016-03-08T13:40:00Z</dcterms:modified>
</cp:coreProperties>
</file>